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B5" w:rsidRDefault="00357CB5" w:rsidP="009F4A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"/>
        <w:jc w:val="center"/>
        <w:rPr>
          <w:rFonts w:ascii="Arial" w:hAnsi="Arial" w:cs="Arial"/>
          <w:b/>
          <w:bCs/>
          <w:sz w:val="20"/>
          <w:szCs w:val="20"/>
        </w:rPr>
      </w:pPr>
      <w:r w:rsidRPr="009F4AAD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ANEXO SOLICITUD</w:t>
      </w:r>
      <w:r w:rsidRPr="009F4AA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7CB5" w:rsidRPr="009F4AAD" w:rsidRDefault="00357CB5" w:rsidP="009F4A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hanging="1"/>
        <w:jc w:val="center"/>
        <w:rPr>
          <w:rFonts w:ascii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proofErr w:type="gramStart"/>
      <w:r w:rsidRPr="003106CD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Pr="003106CD">
        <w:rPr>
          <w:rFonts w:ascii="Arial" w:hAnsi="Arial" w:cs="Arial"/>
          <w:b/>
          <w:bCs/>
          <w:sz w:val="20"/>
          <w:szCs w:val="20"/>
        </w:rPr>
        <w:t xml:space="preserve"> informe vinculante para transporte de agua de consumo humano en cisterna o depósito móvil</w:t>
      </w:r>
    </w:p>
    <w:p w:rsidR="00357CB5" w:rsidRPr="00497480" w:rsidRDefault="00357CB5" w:rsidP="004974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lang w:eastAsia="hi-I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017"/>
        <w:gridCol w:w="1364"/>
        <w:gridCol w:w="966"/>
        <w:gridCol w:w="1550"/>
        <w:gridCol w:w="511"/>
      </w:tblGrid>
      <w:tr w:rsidR="00357CB5" w:rsidRPr="00B40801" w:rsidTr="005B7D15">
        <w:trPr>
          <w:trHeight w:val="340"/>
          <w:jc w:val="center"/>
        </w:trPr>
        <w:tc>
          <w:tcPr>
            <w:tcW w:w="5000" w:type="pct"/>
            <w:gridSpan w:val="6"/>
            <w:shd w:val="pct5" w:color="auto" w:fill="auto"/>
            <w:vAlign w:val="center"/>
          </w:tcPr>
          <w:p w:rsidR="00357CB5" w:rsidRPr="0049748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497480"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DATOS GESTOR DE LA CISTERNA</w:t>
            </w:r>
          </w:p>
        </w:tc>
      </w:tr>
      <w:tr w:rsidR="00357CB5" w:rsidRPr="00B40801" w:rsidTr="005B7D15">
        <w:trPr>
          <w:trHeight w:val="472"/>
          <w:jc w:val="center"/>
        </w:trPr>
        <w:tc>
          <w:tcPr>
            <w:tcW w:w="3818" w:type="pct"/>
            <w:gridSpan w:val="4"/>
            <w:vAlign w:val="center"/>
          </w:tcPr>
          <w:p w:rsidR="00357CB5" w:rsidRPr="0049748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49748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APELLIDOS Y NOMBRE O RAZ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Ó</w:t>
            </w:r>
            <w:r w:rsidRPr="0049748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N SOCIAL</w:t>
            </w:r>
          </w:p>
          <w:p w:rsidR="00357CB5" w:rsidRPr="00497480" w:rsidRDefault="00357CB5" w:rsidP="005B7D15">
            <w:pPr>
              <w:widowControl w:val="0"/>
              <w:tabs>
                <w:tab w:val="left" w:pos="1585"/>
              </w:tabs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49748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ab/>
            </w:r>
          </w:p>
        </w:tc>
        <w:tc>
          <w:tcPr>
            <w:tcW w:w="1182" w:type="pct"/>
            <w:gridSpan w:val="2"/>
            <w:vAlign w:val="center"/>
          </w:tcPr>
          <w:p w:rsidR="00357CB5" w:rsidRPr="0049748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49748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DNI O CIF</w:t>
            </w:r>
          </w:p>
        </w:tc>
      </w:tr>
      <w:tr w:rsidR="00357CB5" w:rsidRPr="00B40801" w:rsidTr="005B7D15">
        <w:trPr>
          <w:trHeight w:val="340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357CB5" w:rsidRPr="009C5F35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9C5F35"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DATOS DE LA CISTERNA O DEP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Ó</w:t>
            </w:r>
            <w:r w:rsidRPr="009C5F35"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SITO M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Ó</w:t>
            </w:r>
            <w:r w:rsidRPr="009C5F35"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VIL</w:t>
            </w:r>
          </w:p>
        </w:tc>
      </w:tr>
      <w:tr w:rsidR="00357CB5" w:rsidRPr="00B40801" w:rsidTr="005B7D15">
        <w:trPr>
          <w:trHeight w:val="340"/>
          <w:jc w:val="center"/>
        </w:trPr>
        <w:tc>
          <w:tcPr>
            <w:tcW w:w="1899" w:type="pct"/>
            <w:vAlign w:val="center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CAPACIDAD CISTERNA: </w:t>
            </w:r>
          </w:p>
        </w:tc>
        <w:tc>
          <w:tcPr>
            <w:tcW w:w="3101" w:type="pct"/>
            <w:gridSpan w:val="5"/>
            <w:vAlign w:val="center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MATR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Í</w:t>
            </w: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CULA:</w:t>
            </w:r>
          </w:p>
        </w:tc>
      </w:tr>
      <w:tr w:rsidR="00357CB5" w:rsidRPr="00B40801" w:rsidTr="005B7D15">
        <w:trPr>
          <w:trHeight w:val="164"/>
          <w:jc w:val="center"/>
        </w:trPr>
        <w:tc>
          <w:tcPr>
            <w:tcW w:w="1899" w:type="pct"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TIPO DE CISTERNA (Marcar con una X):</w:t>
            </w:r>
          </w:p>
        </w:tc>
        <w:tc>
          <w:tcPr>
            <w:tcW w:w="1365" w:type="pct"/>
            <w:gridSpan w:val="2"/>
            <w:vAlign w:val="bottom"/>
          </w:tcPr>
          <w:p w:rsidR="00357CB5" w:rsidRPr="00DF4869" w:rsidRDefault="00FB55C1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5.35pt;margin-top:-1.1pt;width:9.55pt;height:8.95pt;z-index:2;mso-position-horizontal-relative:text;mso-position-vertical-relative:text" wrapcoords="-900 -1800 -900 19800 22500 19800 22500 -1800 -900 -1800">
                  <v:textbox style="mso-next-textbox:#_x0000_s1026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CAMI</w:t>
            </w:r>
            <w:r w:rsidR="00357CB5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Ó</w:t>
            </w:r>
            <w:r w:rsidR="00357CB5"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N CISTERNA</w:t>
            </w: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noProof/>
                <w:lang w:eastAsia="es-ES"/>
              </w:rPr>
              <w:pict>
                <v:shape id="_x0000_s1027" type="#_x0000_t202" style="position:absolute;margin-left:120.85pt;margin-top:-3.35pt;width:9.55pt;height:8.95pt;z-index:1;mso-position-horizontal-relative:text;mso-position-vertical-relative:text" wrapcoords="-900 -1800 -900 19800 22500 19800 22500 -1800 -900 -1800">
                  <v:textbox style="mso-next-textbox:#_x0000_s1027">
                    <w:txbxContent>
                      <w:p w:rsidR="00357CB5" w:rsidRDefault="00357CB5"/>
                    </w:txbxContent>
                  </v:textbox>
                  <w10:wrap type="tight"/>
                </v:shape>
              </w:pict>
            </w:r>
            <w:r w:rsidR="00357CB5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DEPÓSITO CISTERNA </w:t>
            </w:r>
            <w:r w:rsidR="00357CB5"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1899" w:type="pct"/>
            <w:vMerge w:val="restart"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357CB5" w:rsidRPr="00DF4869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357CB5" w:rsidRPr="00DF4869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MATERIAL DE REVESTIMIENTO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357CB5" w:rsidRPr="00DF4869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(Marcar con una X)</w:t>
            </w:r>
          </w:p>
        </w:tc>
        <w:tc>
          <w:tcPr>
            <w:tcW w:w="1365" w:type="pct"/>
            <w:gridSpan w:val="2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28" type="#_x0000_t202" style="position:absolute;margin-left:95.35pt;margin-top:1.9pt;width:9.55pt;height:8.95pt;z-index:3;mso-position-horizontal-relative:text;mso-position-vertical-relative:text" wrapcoords="-900 -1800 -900 19800 22500 19800 22500 -1800 -900 -1800">
                  <v:textbox style="mso-next-textbox:#_x0000_s1028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 xml:space="preserve">ACERO AL CARBONO </w:t>
            </w: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29" type="#_x0000_t202" style="position:absolute;margin-left:120.85pt;margin-top:1.9pt;width:9.55pt;height:8.95pt;z-index:4;mso-position-horizontal-relative:text;mso-position-vertical-relative:text" wrapcoords="-900 -1800 -900 19800 22500 19800 22500 -1800 -900 -1800">
                  <v:textbox style="mso-next-textbox:#_x0000_s1029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POLIETILENO (PE)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1899" w:type="pct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65" w:type="pct"/>
            <w:gridSpan w:val="2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0" type="#_x0000_t202" style="position:absolute;margin-left:95.35pt;margin-top:-.35pt;width:9.55pt;height:8.95pt;z-index:5;mso-position-horizontal-relative:text;mso-position-vertical-relative:text" wrapcoords="-900 -1800 -900 19800 22500 19800 22500 -1800 -900 -1800">
                  <v:textbox style="mso-next-textbox:#_x0000_s1030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ACERO INOXIDABLE</w:t>
            </w: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1" type="#_x0000_t202" style="position:absolute;margin-left:120.85pt;margin-top:-.35pt;width:9.55pt;height:8.95pt;z-index:6;mso-position-horizontal-relative:text;mso-position-vertical-relative:text" wrapcoords="-900 -1800 -900 19800 22500 19800 22500 -1800 -900 -1800">
                  <v:textbox style="mso-next-textbox:#_x0000_s1031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POLIPROPILENO (PEHD)</w:t>
            </w:r>
          </w:p>
        </w:tc>
      </w:tr>
      <w:tr w:rsidR="00357CB5" w:rsidRPr="00B40801" w:rsidTr="005B7D15">
        <w:trPr>
          <w:trHeight w:val="348"/>
          <w:jc w:val="center"/>
        </w:trPr>
        <w:tc>
          <w:tcPr>
            <w:tcW w:w="1899" w:type="pct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65" w:type="pct"/>
            <w:gridSpan w:val="2"/>
            <w:vAlign w:val="bottom"/>
          </w:tcPr>
          <w:p w:rsidR="00357CB5" w:rsidRPr="00DF4869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F4869">
              <w:rPr>
                <w:rFonts w:ascii="Arial" w:hAnsi="Arial" w:cs="Arial"/>
                <w:sz w:val="16"/>
                <w:szCs w:val="16"/>
              </w:rPr>
              <w:t>RESINA ALIMENTARIA</w:t>
            </w:r>
          </w:p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2" type="#_x0000_t202" style="position:absolute;margin-left:95.35pt;margin-top:-9.55pt;width:9.55pt;height:8.95pt;z-index:7" wrapcoords="-900 -1800 -900 19800 22500 19800 22500 -1800 -900 -1800">
                  <v:textbox style="mso-next-textbox:#_x0000_s1032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</w:p>
        </w:tc>
        <w:tc>
          <w:tcPr>
            <w:tcW w:w="1443" w:type="pct"/>
            <w:gridSpan w:val="2"/>
            <w:tcBorders>
              <w:right w:val="nil"/>
            </w:tcBorders>
            <w:vAlign w:val="bottom"/>
          </w:tcPr>
          <w:p w:rsidR="00357CB5" w:rsidRPr="00DF4869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F4869">
              <w:rPr>
                <w:rFonts w:ascii="Arial" w:hAnsi="Arial" w:cs="Arial"/>
                <w:sz w:val="16"/>
                <w:szCs w:val="16"/>
              </w:rPr>
              <w:t xml:space="preserve">POLIÉSTER REFORZADO CON FIBRA DE VIDRIO </w:t>
            </w:r>
            <w:r w:rsidRPr="00D2278E">
              <w:rPr>
                <w:rFonts w:ascii="Arial" w:hAnsi="Arial" w:cs="Arial"/>
                <w:sz w:val="14"/>
                <w:szCs w:val="14"/>
              </w:rPr>
              <w:t>(PRFV)</w:t>
            </w:r>
            <w:r w:rsidRPr="00DF48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3" type="#_x0000_t202" style="position:absolute;margin-left:-5.4pt;margin-top:-.35pt;width:9.55pt;height:8.95pt;z-index:8;mso-position-horizontal-relative:text;mso-position-vertical-relative:text" wrapcoords="-900 -1800 -900 19800 22500 19800 22500 -1800 -900 -1800">
                  <v:textbox style="mso-next-textbox:#_x0000_s1033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</w:p>
        </w:tc>
      </w:tr>
      <w:tr w:rsidR="00357CB5" w:rsidRPr="00B40801" w:rsidTr="005B7D15">
        <w:trPr>
          <w:trHeight w:val="503"/>
          <w:jc w:val="center"/>
        </w:trPr>
        <w:tc>
          <w:tcPr>
            <w:tcW w:w="1899" w:type="pct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101" w:type="pct"/>
            <w:gridSpan w:val="5"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OTROS:</w:t>
            </w:r>
          </w:p>
        </w:tc>
      </w:tr>
      <w:tr w:rsidR="00357CB5" w:rsidRPr="00B40801" w:rsidTr="005B7D15">
        <w:trPr>
          <w:trHeight w:val="503"/>
          <w:jc w:val="center"/>
        </w:trPr>
        <w:tc>
          <w:tcPr>
            <w:tcW w:w="1899" w:type="pct"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SEÑALIZACI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Ó</w:t>
            </w: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N</w:t>
            </w:r>
            <w:r w:rsid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(Marcar con una X)</w:t>
            </w:r>
            <w:r w:rsid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:</w:t>
            </w:r>
          </w:p>
        </w:tc>
        <w:tc>
          <w:tcPr>
            <w:tcW w:w="1365" w:type="pct"/>
            <w:gridSpan w:val="2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4" type="#_x0000_t202" style="position:absolute;margin-left:95.35pt;margin-top:9.4pt;width:9.55pt;height:8.95pt;z-index:9;mso-position-horizontal-relative:text;mso-position-vertical-relative:text" wrapcoords="-900 -1800 -900 19800 22500 19800 22500 -1800 -900 -1800">
                  <v:textbox style="mso-next-textbox:#_x0000_s1034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PARA TRANS</w:t>
            </w:r>
            <w:r w:rsidR="00357CB5">
              <w:rPr>
                <w:rFonts w:ascii="Arial" w:hAnsi="Arial" w:cs="Arial"/>
                <w:sz w:val="16"/>
                <w:szCs w:val="16"/>
              </w:rPr>
              <w:t>PORTE DE AGUA DE CONSUMO HUMANO</w:t>
            </w: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alt="Descripción: Resultado de imagen de grifo blanco sobre fondo azul" style="position:absolute;margin-left:-21.8pt;margin-top:.4pt;width:39.75pt;height:34.5pt;z-index:-1;visibility:visible;mso-position-horizontal-relative:text;mso-position-vertical-relative:text" wrapcoords="-408 0 -408 21130 21600 21130 21600 0 -408 0">
                  <v:imagedata r:id="rId8" o:title=""/>
                  <w10:wrap type="tight"/>
                </v:shape>
              </w:pict>
            </w:r>
            <w:r>
              <w:rPr>
                <w:noProof/>
                <w:lang w:eastAsia="es-ES"/>
              </w:rPr>
              <w:pict>
                <v:shape id="_x0000_s1036" type="#_x0000_t202" style="position:absolute;margin-left:120.85pt;margin-top:9.4pt;width:9.55pt;height:8.95pt;z-index:10;mso-position-horizontal-relative:text;mso-position-vertical-relative:text" wrapcoords="-900 -1800 -900 19800 22500 19800 22500 -1800 -900 -1800">
                  <v:textbox style="mso-next-textbox:#_x0000_s1036">
                    <w:txbxContent>
                      <w:p w:rsidR="00357CB5" w:rsidRDefault="00357CB5" w:rsidP="00D2278E"/>
                    </w:txbxContent>
                  </v:textbox>
                  <w10:wrap type="tight"/>
                </v:shape>
              </w:pict>
            </w:r>
          </w:p>
        </w:tc>
      </w:tr>
      <w:tr w:rsidR="00357CB5" w:rsidRPr="00B40801" w:rsidTr="005B7D15">
        <w:trPr>
          <w:trHeight w:val="503"/>
          <w:jc w:val="center"/>
        </w:trPr>
        <w:tc>
          <w:tcPr>
            <w:tcW w:w="5000" w:type="pct"/>
            <w:gridSpan w:val="6"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FreeSans"/>
                <w:noProof/>
                <w:kern w:val="1"/>
                <w:sz w:val="24"/>
                <w:szCs w:val="24"/>
                <w:lang w:eastAsia="es-ES"/>
              </w:rPr>
            </w:pPr>
            <w:r w:rsidRPr="00DF4869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FECHA DE LA ULTIMA LIMPIEZA:</w:t>
            </w:r>
          </w:p>
        </w:tc>
      </w:tr>
      <w:tr w:rsidR="00357CB5" w:rsidRPr="00B40801" w:rsidTr="005B7D15">
        <w:trPr>
          <w:trHeight w:val="310"/>
          <w:jc w:val="center"/>
        </w:trPr>
        <w:tc>
          <w:tcPr>
            <w:tcW w:w="3264" w:type="pct"/>
            <w:gridSpan w:val="3"/>
            <w:vMerge w:val="restart"/>
            <w:vAlign w:val="bottom"/>
          </w:tcPr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5160">
              <w:rPr>
                <w:rFonts w:ascii="Arial" w:hAnsi="Arial" w:cs="Arial"/>
                <w:sz w:val="16"/>
                <w:szCs w:val="16"/>
              </w:rPr>
              <w:t>PRODUCTO DE LIMPIEZA</w:t>
            </w:r>
          </w:p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5160">
              <w:rPr>
                <w:rFonts w:ascii="Arial" w:hAnsi="Arial" w:cs="Arial"/>
                <w:sz w:val="16"/>
                <w:szCs w:val="16"/>
              </w:rPr>
              <w:t>(Marcar con una X)</w:t>
            </w:r>
          </w:p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7" type="#_x0000_t202" style="position:absolute;margin-left:116.75pt;margin-top:-8.7pt;width:9.55pt;height:8.95pt;z-index:11;mso-position-horizontal-relative:text;mso-position-vertical-relative:text" wrapcoords="-900 -1800 -900 19800 22500 19800 22500 -1800 -900 -1800">
                  <v:textbox style="mso-next-textbox:#_x0000_s1037">
                    <w:txbxContent>
                      <w:p w:rsidR="00357CB5" w:rsidRDefault="00357CB5" w:rsidP="00711623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AGUA A PRESI</w:t>
            </w:r>
            <w:r w:rsidR="00357CB5">
              <w:rPr>
                <w:rFonts w:ascii="Arial" w:hAnsi="Arial" w:cs="Arial"/>
                <w:sz w:val="16"/>
                <w:szCs w:val="16"/>
              </w:rPr>
              <w:t>Ó</w: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 xml:space="preserve">N  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3264" w:type="pct"/>
            <w:gridSpan w:val="3"/>
            <w:vMerge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8" type="#_x0000_t202" style="position:absolute;margin-left:116.75pt;margin-top:-8.7pt;width:9.55pt;height:8.95pt;z-index:12;mso-position-horizontal-relative:text;mso-position-vertical-relative:text" wrapcoords="-900 -1800 -900 19800 22500 19800 22500 -1800 -900 -1800">
                  <v:textbox style="mso-next-textbox:#_x0000_s1038">
                    <w:txbxContent>
                      <w:p w:rsidR="00357CB5" w:rsidRDefault="00357CB5" w:rsidP="00711623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DESINCRUSTANTE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3264" w:type="pct"/>
            <w:gridSpan w:val="3"/>
            <w:vMerge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39" type="#_x0000_t202" style="position:absolute;margin-left:116.75pt;margin-top:-9.45pt;width:9.55pt;height:8.95pt;z-index:13;mso-position-horizontal-relative:text;mso-position-vertical-relative:text" wrapcoords="-900 -1800 -900 19800 22500 19800 22500 -1800 -900 -1800">
                  <v:textbox style="mso-next-textbox:#_x0000_s1039">
                    <w:txbxContent>
                      <w:p w:rsidR="00357CB5" w:rsidRDefault="00357CB5" w:rsidP="00711623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DESINFECTANTE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3264" w:type="pct"/>
            <w:gridSpan w:val="3"/>
            <w:vMerge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0" type="#_x0000_t202" style="position:absolute;margin-left:116.75pt;margin-top:-8.7pt;width:9.55pt;height:8.95pt;z-index:14;mso-position-horizontal-relative:text;mso-position-vertical-relative:text" wrapcoords="-900 -1800 -900 19800 22500 19800 22500 -1800 -900 -1800">
                  <v:textbox style="mso-next-textbox:#_x0000_s1040">
                    <w:txbxContent>
                      <w:p w:rsidR="00357CB5" w:rsidRDefault="00357CB5" w:rsidP="00711623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 xml:space="preserve">JABÓN 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3264" w:type="pct"/>
            <w:gridSpan w:val="3"/>
            <w:vMerge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6" w:type="pct"/>
            <w:gridSpan w:val="3"/>
            <w:vAlign w:val="bottom"/>
          </w:tcPr>
          <w:p w:rsidR="00357CB5" w:rsidRPr="00DF4869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1" type="#_x0000_t202" style="position:absolute;margin-left:116.75pt;margin-top:-9.45pt;width:9.55pt;height:8.95pt;z-index:15;mso-position-horizontal-relative:text;mso-position-vertical-relative:text" wrapcoords="-900 -1800 -900 19800 22500 19800 22500 -1800 -900 -1800">
                  <v:textbox style="mso-next-textbox:#_x0000_s1041">
                    <w:txbxContent>
                      <w:p w:rsidR="00357CB5" w:rsidRDefault="00357CB5" w:rsidP="00711623"/>
                    </w:txbxContent>
                  </v:textbox>
                  <w10:wrap type="tight"/>
                </v:shape>
              </w:pict>
            </w:r>
            <w:r w:rsidR="00357CB5" w:rsidRPr="00DF4869">
              <w:rPr>
                <w:rFonts w:ascii="Arial" w:hAnsi="Arial" w:cs="Arial"/>
                <w:sz w:val="16"/>
                <w:szCs w:val="16"/>
              </w:rPr>
              <w:t>N/E</w:t>
            </w:r>
          </w:p>
        </w:tc>
      </w:tr>
      <w:tr w:rsidR="00357CB5" w:rsidRPr="00B40801" w:rsidTr="005B7D15">
        <w:trPr>
          <w:trHeight w:val="340"/>
          <w:jc w:val="center"/>
        </w:trPr>
        <w:tc>
          <w:tcPr>
            <w:tcW w:w="5000" w:type="pct"/>
            <w:gridSpan w:val="6"/>
            <w:shd w:val="pct5" w:color="auto" w:fill="auto"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9A5160"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  <w:t>OTROS DATOS DEL SUMINISTRO</w:t>
            </w:r>
          </w:p>
        </w:tc>
      </w:tr>
      <w:tr w:rsidR="00357CB5" w:rsidRPr="00B40801" w:rsidTr="005B7D15">
        <w:trPr>
          <w:trHeight w:val="472"/>
          <w:jc w:val="center"/>
        </w:trPr>
        <w:tc>
          <w:tcPr>
            <w:tcW w:w="2482" w:type="pct"/>
            <w:gridSpan w:val="2"/>
            <w:vAlign w:val="bottom"/>
          </w:tcPr>
          <w:p w:rsidR="00357CB5" w:rsidRPr="009A5160" w:rsidRDefault="009A5160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INFRAESTRUCTURA DE</w:t>
            </w:r>
            <w:r w:rsidR="00357CB5"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 xml:space="preserve"> ORIGEN  </w:t>
            </w:r>
            <w:proofErr w:type="gramStart"/>
            <w:r w:rsidR="00357CB5"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( ETAP</w:t>
            </w:r>
            <w:proofErr w:type="gramEnd"/>
            <w:r w:rsidR="00357CB5"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, RED ETC…)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357CB5" w:rsidRPr="009A5160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INFRAESTRUCTURA DE DESTINO (ETAP, RED ,ETC O LA PROPIA CISTERNA)</w:t>
            </w:r>
            <w:r w:rsid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357CB5" w:rsidRPr="009A5160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 w:val="restart"/>
            <w:vAlign w:val="bottom"/>
          </w:tcPr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MOTIVO DEL SUMINISTRO:</w:t>
            </w:r>
          </w:p>
          <w:p w:rsidR="00357CB5" w:rsidRPr="009A5160" w:rsidRDefault="00357CB5" w:rsidP="005B7D1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  <w:r w:rsidRPr="009A516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(Marcar con una X)</w:t>
            </w:r>
          </w:p>
        </w:tc>
        <w:tc>
          <w:tcPr>
            <w:tcW w:w="2518" w:type="pct"/>
            <w:gridSpan w:val="4"/>
            <w:vAlign w:val="bottom"/>
          </w:tcPr>
          <w:p w:rsidR="00357CB5" w:rsidRPr="009A5160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2" type="#_x0000_t202" style="position:absolute;margin-left:179.55pt;margin-top:-.45pt;width:9.55pt;height:8.95pt;z-index:16;mso-position-horizontal-relative:text;mso-position-vertical-relative:text" wrapcoords="-900 -1800 -900 19800 22500 19800 22500 -1800 -900 -1800">
                  <v:textbox style="mso-next-textbox:#_x0000_s1042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9A5160">
              <w:rPr>
                <w:rFonts w:ascii="Arial" w:hAnsi="Arial" w:cs="Arial"/>
                <w:sz w:val="16"/>
                <w:szCs w:val="16"/>
              </w:rPr>
              <w:t>ACCIDENTE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3" type="#_x0000_t202" style="position:absolute;margin-left:179.55pt;margin-top:-.45pt;width:9.55pt;height:8.95pt;z-index:17;mso-position-horizontal-relative:text;mso-position-vertical-relative:text" wrapcoords="-900 -1800 -900 19800 22500 19800 22500 -1800 -900 -1800">
                  <v:textbox style="mso-next-textbox:#_x0000_s1043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200046">
              <w:rPr>
                <w:rFonts w:ascii="Arial" w:hAnsi="Arial" w:cs="Arial"/>
                <w:sz w:val="16"/>
                <w:szCs w:val="16"/>
              </w:rPr>
              <w:t>INUNDACIÓN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4" type="#_x0000_t202" style="position:absolute;margin-left:179.55pt;margin-top:-.45pt;width:9.55pt;height:8.95pt;z-index:18;mso-position-horizontal-relative:text;mso-position-vertical-relative:text" wrapcoords="-900 -1800 -900 19800 22500 19800 22500 -1800 -900 -1800">
                  <v:textbox style="mso-next-textbox:#_x0000_s1044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200046">
              <w:rPr>
                <w:rFonts w:ascii="Arial" w:hAnsi="Arial" w:cs="Arial"/>
                <w:sz w:val="16"/>
                <w:szCs w:val="16"/>
              </w:rPr>
              <w:t>SEQUÍA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5" type="#_x0000_t202" style="position:absolute;margin-left:179.65pt;margin-top:.9pt;width:9.55pt;height:8.95pt;z-index:21;mso-position-horizontal-relative:text;mso-position-vertical-relative:text" wrapcoords="-900 -1800 -900 19800 22500 19800 22500 -1800 -900 -1800">
                  <v:textbox style="mso-next-textbox:#_x0000_s1045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200046">
              <w:rPr>
                <w:rFonts w:ascii="Arial" w:hAnsi="Arial" w:cs="Arial"/>
                <w:sz w:val="16"/>
                <w:szCs w:val="16"/>
              </w:rPr>
              <w:t>MALA CALIDAD DEL AGUA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6" type="#_x0000_t202" style="position:absolute;margin-left:179.55pt;margin-top:-.45pt;width:9.55pt;height:8.95pt;z-index:19;mso-position-horizontal-relative:text;mso-position-vertical-relative:text" wrapcoords="-900 -1800 -900 19800 22500 19800 22500 -1800 -900 -1800">
                  <v:textbox style="mso-next-textbox:#_x0000_s1046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200046">
              <w:rPr>
                <w:rFonts w:ascii="Arial" w:hAnsi="Arial" w:cs="Arial"/>
                <w:sz w:val="16"/>
                <w:szCs w:val="16"/>
              </w:rPr>
              <w:t>ROTURA</w:t>
            </w:r>
          </w:p>
        </w:tc>
      </w:tr>
      <w:tr w:rsidR="00357CB5" w:rsidRPr="00B40801" w:rsidTr="005B7D15">
        <w:trPr>
          <w:trHeight w:val="284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FB55C1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ES"/>
              </w:rPr>
              <w:pict>
                <v:shape id="_x0000_s1047" type="#_x0000_t202" style="position:absolute;margin-left:179.55pt;margin-top:-.45pt;width:9.55pt;height:8.95pt;z-index:20;mso-position-horizontal-relative:text;mso-position-vertical-relative:text" wrapcoords="-900 -1800 -900 19800 22500 19800 22500 -1800 -900 -1800">
                  <v:textbox style="mso-next-textbox:#_x0000_s1047">
                    <w:txbxContent>
                      <w:p w:rsidR="00357CB5" w:rsidRDefault="00357CB5" w:rsidP="00200046"/>
                    </w:txbxContent>
                  </v:textbox>
                  <w10:wrap type="tight"/>
                </v:shape>
              </w:pict>
            </w:r>
            <w:r w:rsidR="00357CB5" w:rsidRPr="00200046">
              <w:rPr>
                <w:rFonts w:ascii="Arial" w:hAnsi="Arial" w:cs="Arial"/>
                <w:sz w:val="16"/>
                <w:szCs w:val="16"/>
              </w:rPr>
              <w:t>RUTINARIO</w:t>
            </w:r>
          </w:p>
        </w:tc>
      </w:tr>
      <w:tr w:rsidR="00357CB5" w:rsidRPr="00B40801" w:rsidTr="005B7D15">
        <w:trPr>
          <w:trHeight w:val="472"/>
          <w:jc w:val="center"/>
        </w:trPr>
        <w:tc>
          <w:tcPr>
            <w:tcW w:w="2482" w:type="pct"/>
            <w:gridSpan w:val="2"/>
            <w:vMerge/>
            <w:vAlign w:val="bottom"/>
          </w:tcPr>
          <w:p w:rsidR="00357CB5" w:rsidRPr="00DF4869" w:rsidRDefault="00357CB5" w:rsidP="005B7D15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518" w:type="pct"/>
            <w:gridSpan w:val="4"/>
            <w:vAlign w:val="bottom"/>
          </w:tcPr>
          <w:p w:rsidR="00357CB5" w:rsidRPr="00200046" w:rsidRDefault="00357CB5" w:rsidP="005B7D1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00046">
              <w:rPr>
                <w:rFonts w:ascii="Arial" w:hAnsi="Arial" w:cs="Arial"/>
                <w:sz w:val="16"/>
                <w:szCs w:val="16"/>
              </w:rPr>
              <w:t>OTRO</w:t>
            </w:r>
            <w:r w:rsidR="009A51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357CB5" w:rsidRPr="00497480" w:rsidRDefault="00357CB5" w:rsidP="0049748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u w:val="single"/>
          <w:lang w:eastAsia="hi-IN" w:bidi="hi-IN"/>
        </w:rPr>
      </w:pPr>
    </w:p>
    <w:p w:rsidR="00357CB5" w:rsidRPr="00497480" w:rsidRDefault="00357CB5" w:rsidP="0049748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357CB5" w:rsidRPr="00497480" w:rsidRDefault="00357CB5" w:rsidP="0049748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ab/>
      </w: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ab/>
      </w: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ab/>
        <w:t xml:space="preserve">En…..........................., a…..... </w:t>
      </w:r>
      <w:proofErr w:type="gramStart"/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>de</w:t>
      </w:r>
      <w:proofErr w:type="gramEnd"/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>…......................... de 20......</w:t>
      </w: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ab/>
      </w:r>
    </w:p>
    <w:p w:rsidR="00357CB5" w:rsidRPr="00497480" w:rsidRDefault="00357CB5" w:rsidP="00497480">
      <w:pPr>
        <w:widowControl w:val="0"/>
        <w:suppressAutoHyphens/>
        <w:spacing w:before="120" w:after="0" w:line="240" w:lineRule="auto"/>
        <w:jc w:val="center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>EL GESTOR DE LA CISTERNA</w:t>
      </w:r>
    </w:p>
    <w:p w:rsidR="00357CB5" w:rsidRPr="00497480" w:rsidRDefault="00357CB5" w:rsidP="00497480">
      <w:pPr>
        <w:widowControl w:val="0"/>
        <w:suppressAutoHyphens/>
        <w:spacing w:after="0" w:line="240" w:lineRule="auto"/>
        <w:jc w:val="right"/>
        <w:rPr>
          <w:rFonts w:ascii="Arial" w:hAnsi="Arial" w:cs="Arial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357CB5" w:rsidRPr="00497480" w:rsidRDefault="00357CB5" w:rsidP="00497480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357CB5" w:rsidRDefault="00357CB5" w:rsidP="00497480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357CB5" w:rsidRPr="00497480" w:rsidRDefault="00357CB5" w:rsidP="00497480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:rsidR="00357CB5" w:rsidRPr="00497480" w:rsidRDefault="00357CB5" w:rsidP="00497480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497480">
        <w:rPr>
          <w:rFonts w:ascii="Arial" w:hAnsi="Arial" w:cs="Arial"/>
          <w:kern w:val="1"/>
          <w:sz w:val="20"/>
          <w:szCs w:val="20"/>
          <w:lang w:eastAsia="hi-IN" w:bidi="hi-IN"/>
        </w:rPr>
        <w:t>Fdo.: ….............................................</w:t>
      </w:r>
    </w:p>
    <w:sectPr w:rsidR="00357CB5" w:rsidRPr="00497480" w:rsidSect="00670291"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C1" w:rsidRDefault="00FB55C1" w:rsidP="002B5EB8">
      <w:pPr>
        <w:spacing w:after="0" w:line="240" w:lineRule="auto"/>
      </w:pPr>
      <w:r>
        <w:separator/>
      </w:r>
    </w:p>
  </w:endnote>
  <w:endnote w:type="continuationSeparator" w:id="0">
    <w:p w:rsidR="00FB55C1" w:rsidRDefault="00FB55C1" w:rsidP="002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B5" w:rsidRDefault="00357CB5" w:rsidP="00807FC1">
    <w:pPr>
      <w:pStyle w:val="Piedepgina"/>
    </w:pPr>
    <w:r w:rsidRPr="00550E09">
      <w:rPr>
        <w:rFonts w:ascii="Arial" w:hAnsi="Arial" w:cs="Arial"/>
        <w:sz w:val="14"/>
        <w:szCs w:val="14"/>
      </w:rPr>
      <w:t>F-</w:t>
    </w:r>
    <w:r>
      <w:rPr>
        <w:rFonts w:ascii="Arial" w:hAnsi="Arial" w:cs="Arial"/>
        <w:sz w:val="14"/>
        <w:szCs w:val="14"/>
      </w:rPr>
      <w:t>XX</w:t>
    </w:r>
    <w:r w:rsidRPr="00550E09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02</w:t>
    </w:r>
    <w:r w:rsidRPr="00550E09">
      <w:rPr>
        <w:rFonts w:ascii="Arial" w:hAnsi="Arial" w:cs="Arial"/>
        <w:sz w:val="14"/>
        <w:szCs w:val="14"/>
      </w:rPr>
      <w:t xml:space="preserve"> Rev. </w:t>
    </w:r>
    <w:r>
      <w:rPr>
        <w:rFonts w:ascii="Arial" w:hAnsi="Arial" w:cs="Arial"/>
        <w:sz w:val="14"/>
        <w:szCs w:val="14"/>
      </w:rPr>
      <w:t>0</w:t>
    </w:r>
    <w:r w:rsidRPr="00550E09">
      <w:rPr>
        <w:rFonts w:ascii="Arial" w:hAnsi="Arial" w:cs="Arial"/>
        <w:sz w:val="14"/>
        <w:szCs w:val="14"/>
      </w:rPr>
      <w:t xml:space="preserve"> Fecha</w:t>
    </w:r>
    <w:r w:rsidR="005B7D15">
      <w:rPr>
        <w:rFonts w:ascii="Arial" w:hAnsi="Arial" w:cs="Arial"/>
        <w:sz w:val="14"/>
        <w:szCs w:val="14"/>
      </w:rPr>
      <w:t>12-12-17</w:t>
    </w:r>
    <w:r>
      <w:rPr>
        <w:rFonts w:ascii="Arial" w:hAnsi="Arial" w:cs="Arial"/>
        <w:sz w:val="14"/>
        <w:szCs w:val="14"/>
      </w:rPr>
      <w:t xml:space="preserve">. </w:t>
    </w:r>
    <w:r w:rsidRPr="00807FC1">
      <w:rPr>
        <w:rFonts w:ascii="Trebuchet MS" w:hAnsi="Trebuchet MS" w:cs="Arial"/>
        <w:color w:val="000000"/>
        <w:sz w:val="14"/>
        <w:szCs w:val="14"/>
      </w:rPr>
      <w:t>Anexo solicitud (datos suministro)</w:t>
    </w:r>
    <w:r>
      <w:rPr>
        <w:rFonts w:ascii="Trebuchet MS" w:hAnsi="Trebuchet MS"/>
        <w:sz w:val="14"/>
        <w:szCs w:val="14"/>
      </w:rPr>
      <w:t xml:space="preserve"> </w:t>
    </w:r>
  </w:p>
  <w:p w:rsidR="00357CB5" w:rsidRDefault="00357C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C1" w:rsidRDefault="00FB55C1" w:rsidP="002B5EB8">
      <w:pPr>
        <w:spacing w:after="0" w:line="240" w:lineRule="auto"/>
      </w:pPr>
      <w:r>
        <w:separator/>
      </w:r>
    </w:p>
  </w:footnote>
  <w:footnote w:type="continuationSeparator" w:id="0">
    <w:p w:rsidR="00FB55C1" w:rsidRDefault="00FB55C1" w:rsidP="002B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749A"/>
    <w:multiLevelType w:val="hybridMultilevel"/>
    <w:tmpl w:val="23C24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932"/>
    <w:multiLevelType w:val="hybridMultilevel"/>
    <w:tmpl w:val="A296F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347"/>
    <w:multiLevelType w:val="hybridMultilevel"/>
    <w:tmpl w:val="F392CA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7A4C"/>
    <w:multiLevelType w:val="hybridMultilevel"/>
    <w:tmpl w:val="F95AAC76"/>
    <w:lvl w:ilvl="0" w:tplc="BC4C292A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F0A90"/>
    <w:multiLevelType w:val="hybridMultilevel"/>
    <w:tmpl w:val="DA0EDBE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832C7C"/>
    <w:multiLevelType w:val="hybridMultilevel"/>
    <w:tmpl w:val="91468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8F0396"/>
    <w:multiLevelType w:val="hybridMultilevel"/>
    <w:tmpl w:val="96B88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F36E5"/>
    <w:multiLevelType w:val="hybridMultilevel"/>
    <w:tmpl w:val="7ECA6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D0FA6"/>
    <w:multiLevelType w:val="hybridMultilevel"/>
    <w:tmpl w:val="0818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7FCC"/>
    <w:multiLevelType w:val="hybridMultilevel"/>
    <w:tmpl w:val="2F18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8DF"/>
    <w:rsid w:val="00041A03"/>
    <w:rsid w:val="00052105"/>
    <w:rsid w:val="000C0CDA"/>
    <w:rsid w:val="000C7A2C"/>
    <w:rsid w:val="000D1FE2"/>
    <w:rsid w:val="0014113B"/>
    <w:rsid w:val="00167BC7"/>
    <w:rsid w:val="00171DD5"/>
    <w:rsid w:val="00200046"/>
    <w:rsid w:val="00215294"/>
    <w:rsid w:val="002224B8"/>
    <w:rsid w:val="00265B5F"/>
    <w:rsid w:val="002B5EB8"/>
    <w:rsid w:val="002E06DC"/>
    <w:rsid w:val="003106CD"/>
    <w:rsid w:val="00357CB5"/>
    <w:rsid w:val="00360A76"/>
    <w:rsid w:val="00364BFC"/>
    <w:rsid w:val="004058DF"/>
    <w:rsid w:val="00492195"/>
    <w:rsid w:val="00497480"/>
    <w:rsid w:val="004C018E"/>
    <w:rsid w:val="004E0CB7"/>
    <w:rsid w:val="005104FB"/>
    <w:rsid w:val="00550E09"/>
    <w:rsid w:val="005858F2"/>
    <w:rsid w:val="0059770E"/>
    <w:rsid w:val="005B376D"/>
    <w:rsid w:val="005B7D15"/>
    <w:rsid w:val="005C7A42"/>
    <w:rsid w:val="005D5720"/>
    <w:rsid w:val="005F0C4B"/>
    <w:rsid w:val="0062677F"/>
    <w:rsid w:val="0063371F"/>
    <w:rsid w:val="00670291"/>
    <w:rsid w:val="0067277E"/>
    <w:rsid w:val="006B0669"/>
    <w:rsid w:val="007105D5"/>
    <w:rsid w:val="00710951"/>
    <w:rsid w:val="00711623"/>
    <w:rsid w:val="0072569E"/>
    <w:rsid w:val="007265A8"/>
    <w:rsid w:val="00761EE4"/>
    <w:rsid w:val="007C6D3C"/>
    <w:rsid w:val="007D7564"/>
    <w:rsid w:val="007E0206"/>
    <w:rsid w:val="007F3E3A"/>
    <w:rsid w:val="00803E1A"/>
    <w:rsid w:val="00807FC1"/>
    <w:rsid w:val="008458DD"/>
    <w:rsid w:val="0088538D"/>
    <w:rsid w:val="008A5683"/>
    <w:rsid w:val="008B5151"/>
    <w:rsid w:val="008E7BA8"/>
    <w:rsid w:val="008F0143"/>
    <w:rsid w:val="00907E76"/>
    <w:rsid w:val="00917518"/>
    <w:rsid w:val="0093316D"/>
    <w:rsid w:val="00944C72"/>
    <w:rsid w:val="00982AC9"/>
    <w:rsid w:val="009910D5"/>
    <w:rsid w:val="009A5160"/>
    <w:rsid w:val="009C5F35"/>
    <w:rsid w:val="009F4AAD"/>
    <w:rsid w:val="00A2556C"/>
    <w:rsid w:val="00A25DA0"/>
    <w:rsid w:val="00A523A7"/>
    <w:rsid w:val="00A62A02"/>
    <w:rsid w:val="00A65F2F"/>
    <w:rsid w:val="00A67F5D"/>
    <w:rsid w:val="00B40801"/>
    <w:rsid w:val="00B56995"/>
    <w:rsid w:val="00B65461"/>
    <w:rsid w:val="00B911EE"/>
    <w:rsid w:val="00BE007C"/>
    <w:rsid w:val="00BF011E"/>
    <w:rsid w:val="00BF1A49"/>
    <w:rsid w:val="00C1622C"/>
    <w:rsid w:val="00C5642E"/>
    <w:rsid w:val="00C874A5"/>
    <w:rsid w:val="00CE17C6"/>
    <w:rsid w:val="00CE4B43"/>
    <w:rsid w:val="00D2278E"/>
    <w:rsid w:val="00D26026"/>
    <w:rsid w:val="00D34111"/>
    <w:rsid w:val="00D41016"/>
    <w:rsid w:val="00D55B79"/>
    <w:rsid w:val="00D84ACE"/>
    <w:rsid w:val="00DB166A"/>
    <w:rsid w:val="00DB7CFB"/>
    <w:rsid w:val="00DE1BCE"/>
    <w:rsid w:val="00DF4869"/>
    <w:rsid w:val="00E73204"/>
    <w:rsid w:val="00E76A5B"/>
    <w:rsid w:val="00E87239"/>
    <w:rsid w:val="00E9591D"/>
    <w:rsid w:val="00EB1159"/>
    <w:rsid w:val="00F72B7A"/>
    <w:rsid w:val="00F81DDC"/>
    <w:rsid w:val="00F8524C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9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uiPriority w:val="99"/>
    <w:rsid w:val="0040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99"/>
    <w:qFormat/>
    <w:rsid w:val="004058DF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40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rsid w:val="004058DF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0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058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C6D3C"/>
    <w:pPr>
      <w:ind w:left="720"/>
      <w:contextualSpacing/>
    </w:pPr>
  </w:style>
  <w:style w:type="table" w:styleId="Tablaconcuadrcula">
    <w:name w:val="Table Grid"/>
    <w:basedOn w:val="Tablanormal"/>
    <w:uiPriority w:val="99"/>
    <w:rsid w:val="008B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B5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2B5EB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B5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B5EB8"/>
    <w:rPr>
      <w:rFonts w:cs="Times New Roman"/>
    </w:rPr>
  </w:style>
  <w:style w:type="character" w:customStyle="1" w:styleId="CarCar">
    <w:name w:val="Car Car"/>
    <w:uiPriority w:val="99"/>
    <w:rsid w:val="005F0C4B"/>
    <w:rPr>
      <w:rFonts w:eastAsia="Times New Roman"/>
      <w:kern w:val="1"/>
      <w:sz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03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181</Words>
  <Characters>1037</Characters>
  <Application>Microsoft Office Word</Application>
  <DocSecurity>0</DocSecurity>
  <Lines>43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SES66026655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Acedo Frande</dc:creator>
  <cp:keywords/>
  <dc:description/>
  <cp:lastModifiedBy>YELL</cp:lastModifiedBy>
  <cp:revision>34</cp:revision>
  <cp:lastPrinted>2017-12-04T12:40:00Z</cp:lastPrinted>
  <dcterms:created xsi:type="dcterms:W3CDTF">2017-12-04T12:36:00Z</dcterms:created>
  <dcterms:modified xsi:type="dcterms:W3CDTF">2018-09-04T07:01:00Z</dcterms:modified>
</cp:coreProperties>
</file>